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1" w:rsidRPr="00E81872" w:rsidRDefault="00E81872">
      <w:pPr>
        <w:rPr>
          <w:b/>
          <w:sz w:val="32"/>
          <w:szCs w:val="32"/>
        </w:rPr>
      </w:pPr>
      <w:r w:rsidRPr="00E81872">
        <w:rPr>
          <w:b/>
          <w:sz w:val="32"/>
          <w:szCs w:val="32"/>
        </w:rPr>
        <w:t xml:space="preserve">RED WINE AND BALSAMIC SALAD DRESSING </w:t>
      </w:r>
      <w:bookmarkStart w:id="0" w:name="_GoBack"/>
      <w:bookmarkEnd w:id="0"/>
    </w:p>
    <w:p w:rsidR="00E81872" w:rsidRDefault="00E81872">
      <w:pPr>
        <w:rPr>
          <w:b/>
          <w:sz w:val="32"/>
          <w:szCs w:val="32"/>
          <w:u w:val="single"/>
        </w:rPr>
      </w:pPr>
      <w:r w:rsidRPr="00E81872">
        <w:rPr>
          <w:b/>
          <w:sz w:val="32"/>
          <w:szCs w:val="32"/>
          <w:u w:val="single"/>
        </w:rPr>
        <w:t>Ingredients: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TBS Olive oil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114550" y="1657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209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alad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TBS Red wine vinegar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TBS White or Regular Balsamic vinegar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TBS Water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½ TSP Red pepper flakes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1/8 TSP Garlic powder or finely chopped garlic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1/8 TSP Black pepper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1/8 TSP Onion powder or finely chopped onion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Pinch of Salt (optional)</w:t>
      </w:r>
    </w:p>
    <w:p w:rsidR="00E81872" w:rsidRDefault="00E81872">
      <w:pPr>
        <w:rPr>
          <w:b/>
          <w:sz w:val="32"/>
          <w:szCs w:val="32"/>
        </w:rPr>
      </w:pP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Mix all ingredients together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Tip:  Use a Mason jar and shake ingredients</w:t>
      </w:r>
    </w:p>
    <w:p w:rsid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spices are optional and to taste</w:t>
      </w:r>
    </w:p>
    <w:p w:rsidR="00E81872" w:rsidRDefault="00E81872">
      <w:pPr>
        <w:rPr>
          <w:b/>
          <w:sz w:val="32"/>
          <w:szCs w:val="32"/>
        </w:rPr>
      </w:pPr>
    </w:p>
    <w:p w:rsidR="00E81872" w:rsidRPr="00E81872" w:rsidRDefault="00E818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Makes 2 servings (each serving 1 gram of carbs)</w:t>
      </w:r>
    </w:p>
    <w:p w:rsidR="00E81872" w:rsidRPr="00E81872" w:rsidRDefault="00E81872">
      <w:pPr>
        <w:rPr>
          <w:b/>
          <w:sz w:val="32"/>
          <w:szCs w:val="32"/>
          <w:u w:val="single"/>
        </w:rPr>
      </w:pPr>
    </w:p>
    <w:sectPr w:rsidR="00E81872" w:rsidRPr="00E8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72"/>
    <w:rsid w:val="00101561"/>
    <w:rsid w:val="007D3C96"/>
    <w:rsid w:val="00E37D20"/>
    <w:rsid w:val="00E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85B3-EE83-43B5-9B0B-20A8E99D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1</cp:revision>
  <dcterms:created xsi:type="dcterms:W3CDTF">2019-07-25T18:34:00Z</dcterms:created>
  <dcterms:modified xsi:type="dcterms:W3CDTF">2019-07-25T18:44:00Z</dcterms:modified>
</cp:coreProperties>
</file>